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74" w:rsidRPr="006F11D9" w:rsidRDefault="000E4E74" w:rsidP="000E4E74">
      <w:pPr>
        <w:widowControl w:val="0"/>
        <w:pBdr>
          <w:top w:val="single" w:sz="4" w:space="1" w:color="auto"/>
          <w:bottom w:val="single" w:sz="4" w:space="1" w:color="auto"/>
        </w:pBdr>
        <w:autoSpaceDE w:val="0"/>
        <w:autoSpaceDN w:val="0"/>
        <w:adjustRightInd w:val="0"/>
        <w:spacing w:after="240" w:line="240" w:lineRule="auto"/>
        <w:jc w:val="center"/>
        <w:rPr>
          <w:b/>
          <w:bCs/>
          <w:color w:val="000000"/>
          <w:sz w:val="28"/>
          <w:szCs w:val="28"/>
        </w:rPr>
      </w:pPr>
      <w:r w:rsidRPr="006F11D9">
        <w:rPr>
          <w:b/>
          <w:bCs/>
          <w:color w:val="000000"/>
          <w:sz w:val="28"/>
          <w:szCs w:val="28"/>
        </w:rPr>
        <w:t xml:space="preserve">Certificate of Satisfactory Execution of Services as Contractor and PSCS - Lot 1 </w:t>
      </w:r>
      <w:proofErr w:type="spellStart"/>
      <w:r w:rsidRPr="006F11D9">
        <w:rPr>
          <w:b/>
          <w:bCs/>
          <w:color w:val="000000"/>
          <w:sz w:val="28"/>
          <w:szCs w:val="28"/>
        </w:rPr>
        <w:t>Roadmarking</w:t>
      </w:r>
      <w:proofErr w:type="spellEnd"/>
      <w:r w:rsidRPr="006F11D9">
        <w:rPr>
          <w:b/>
          <w:bCs/>
          <w:color w:val="000000"/>
          <w:sz w:val="28"/>
          <w:szCs w:val="28"/>
        </w:rPr>
        <w:t xml:space="preserve"> Supplies &amp; Services </w:t>
      </w:r>
    </w:p>
    <w:p w:rsidR="000E4E74" w:rsidRPr="006F11D9" w:rsidRDefault="000E4E74" w:rsidP="000E4E74">
      <w:pPr>
        <w:autoSpaceDE w:val="0"/>
        <w:autoSpaceDN w:val="0"/>
        <w:adjustRightInd w:val="0"/>
        <w:spacing w:before="120" w:after="120" w:line="240" w:lineRule="auto"/>
        <w:jc w:val="both"/>
        <w:rPr>
          <w:rFonts w:eastAsia="Times New Roman"/>
          <w:b/>
          <w:lang w:val="en-US" w:eastAsia="en-US"/>
        </w:rPr>
      </w:pPr>
      <w:r w:rsidRPr="006F11D9">
        <w:rPr>
          <w:rFonts w:eastAsia="Times New Roman"/>
          <w:b/>
          <w:lang w:val="en-US" w:eastAsia="en-US"/>
        </w:rPr>
        <w:t xml:space="preserve">List of Works/Services carried out as </w:t>
      </w:r>
      <w:r w:rsidRPr="006F11D9">
        <w:rPr>
          <w:rFonts w:eastAsia="Times New Roman"/>
          <w:b/>
          <w:u w:val="single"/>
          <w:lang w:val="en-US" w:eastAsia="en-US"/>
        </w:rPr>
        <w:t>Contractor and PSCS</w:t>
      </w:r>
      <w:r w:rsidRPr="006F11D9">
        <w:rPr>
          <w:rFonts w:eastAsia="Times New Roman"/>
          <w:b/>
          <w:lang w:val="en-US" w:eastAsia="en-US"/>
        </w:rPr>
        <w:t xml:space="preserve"> over the last 3 Years</w:t>
      </w:r>
    </w:p>
    <w:p w:rsidR="000E4E74" w:rsidRPr="006F11D9" w:rsidRDefault="000E4E74" w:rsidP="000E4E74">
      <w:pPr>
        <w:widowControl w:val="0"/>
        <w:spacing w:before="120" w:after="120" w:line="240" w:lineRule="auto"/>
        <w:jc w:val="both"/>
        <w:rPr>
          <w:rFonts w:eastAsia="Times New Roman"/>
          <w:lang w:eastAsia="en-US"/>
        </w:rPr>
      </w:pPr>
      <w:r w:rsidRPr="006F11D9">
        <w:rPr>
          <w:rFonts w:eastAsia="Times New Roman"/>
          <w:lang w:eastAsia="en-US"/>
        </w:rPr>
        <w:t>Provide details of three (3) Works/Services' Contracts (Contractor and PSCS) with a contract value in excess of €5,000 (excl. VAT) carried out on either a National Road, Regional Road, Local Road (or equivalent) over the past three (3) years.</w:t>
      </w:r>
    </w:p>
    <w:p w:rsidR="000E4E74" w:rsidRPr="006F11D9" w:rsidRDefault="000E4E74" w:rsidP="000E4E74">
      <w:pPr>
        <w:spacing w:before="120" w:after="120" w:line="240" w:lineRule="auto"/>
        <w:jc w:val="both"/>
        <w:rPr>
          <w:rFonts w:eastAsia="Times New Roman" w:cs="Times New Roman"/>
          <w:lang w:val="en-US" w:eastAsia="en-US"/>
        </w:rPr>
      </w:pPr>
      <w:r w:rsidRPr="006F11D9">
        <w:rPr>
          <w:rFonts w:eastAsia="Times New Roman" w:cs="Times New Roman"/>
          <w:lang w:val="en-US" w:eastAsia="en-US"/>
        </w:rPr>
        <w:t>Details for each project shall be set out in this template form. Applicants shall ensure that all information required for this criterion is included in the appropriate sections of this Form, and sign and date.</w:t>
      </w:r>
    </w:p>
    <w:p w:rsidR="000E4E74" w:rsidRPr="006F11D9" w:rsidRDefault="000E4E74" w:rsidP="000E4E74">
      <w:pPr>
        <w:jc w:val="both"/>
      </w:pPr>
      <w:r w:rsidRPr="006F11D9">
        <w:rPr>
          <w:rFonts w:eastAsia="Times New Roman" w:cs="Times New Roman"/>
          <w:szCs w:val="24"/>
          <w:lang w:eastAsia="en-US"/>
        </w:rPr>
        <w:t>The Road Marking Works/Services projects listed must be similar in size, nature and complexity to the Road Marking Supplies &amp; Services requirement defined in the Tender Documents for this competition.</w:t>
      </w:r>
    </w:p>
    <w:p w:rsidR="000E4E74" w:rsidRPr="006F11D9" w:rsidRDefault="000E4E74" w:rsidP="000E4E74">
      <w:pPr>
        <w:jc w:val="both"/>
      </w:pPr>
      <w:r w:rsidRPr="006F11D9">
        <w:t>The Service Provider agrees that the LGOPC can confirm the substantive details of these references with those nominated in the table.</w:t>
      </w:r>
    </w:p>
    <w:p w:rsidR="000E4E74" w:rsidRPr="006F11D9" w:rsidRDefault="000E4E74" w:rsidP="000E4E74">
      <w:pPr>
        <w:rPr>
          <w:b/>
          <w:sz w:val="24"/>
          <w:szCs w:val="24"/>
        </w:rPr>
      </w:pPr>
      <w:r w:rsidRPr="006F11D9">
        <w:rPr>
          <w:b/>
          <w:sz w:val="24"/>
          <w:szCs w:val="24"/>
        </w:rPr>
        <w:t>Reference No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353"/>
      </w:tblGrid>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Name and address of Contracting/Awarding Authority:</w:t>
            </w:r>
          </w:p>
          <w:p w:rsidR="000E4E74" w:rsidRPr="006F11D9" w:rsidRDefault="000E4E74" w:rsidP="00D66750">
            <w:pPr>
              <w:rPr>
                <w:b/>
              </w:rPr>
            </w:pPr>
          </w:p>
          <w:p w:rsidR="000E4E74" w:rsidRPr="006F11D9" w:rsidRDefault="000E4E74" w:rsidP="00D66750">
            <w:pPr>
              <w:rPr>
                <w:b/>
              </w:rPr>
            </w:pPr>
          </w:p>
        </w:tc>
        <w:tc>
          <w:tcPr>
            <w:tcW w:w="6608" w:type="dxa"/>
            <w:shd w:val="clear" w:color="auto" w:fill="auto"/>
          </w:tcPr>
          <w:p w:rsidR="000E4E74" w:rsidRPr="006F11D9" w:rsidRDefault="000E4E74" w:rsidP="00D66750"/>
        </w:tc>
      </w:tr>
      <w:tr w:rsidR="000E4E74" w:rsidRPr="006F11D9" w:rsidTr="00D66750">
        <w:trPr>
          <w:trHeight w:val="1659"/>
          <w:jc w:val="center"/>
        </w:trPr>
        <w:tc>
          <w:tcPr>
            <w:tcW w:w="2906" w:type="dxa"/>
            <w:shd w:val="clear" w:color="auto" w:fill="DAEEF3" w:themeFill="accent5" w:themeFillTint="33"/>
          </w:tcPr>
          <w:p w:rsidR="000E4E74" w:rsidRPr="006F11D9" w:rsidRDefault="000E4E74" w:rsidP="00D66750">
            <w:pPr>
              <w:rPr>
                <w:b/>
              </w:rPr>
            </w:pPr>
            <w:r w:rsidRPr="006F11D9">
              <w:rPr>
                <w:b/>
              </w:rPr>
              <w:t>Contact details for references in the Contracting Authority;</w:t>
            </w:r>
          </w:p>
          <w:p w:rsidR="000E4E74" w:rsidRPr="006F11D9" w:rsidRDefault="000E4E74" w:rsidP="00D66750">
            <w:pPr>
              <w:rPr>
                <w:b/>
              </w:rPr>
            </w:pPr>
            <w:r w:rsidRPr="006F11D9">
              <w:rPr>
                <w:b/>
              </w:rPr>
              <w:t xml:space="preserve">           Name:</w:t>
            </w:r>
          </w:p>
          <w:p w:rsidR="000E4E74" w:rsidRPr="006F11D9" w:rsidRDefault="000E4E74" w:rsidP="00D66750">
            <w:pPr>
              <w:rPr>
                <w:b/>
              </w:rPr>
            </w:pPr>
            <w:r w:rsidRPr="006F11D9">
              <w:rPr>
                <w:b/>
              </w:rPr>
              <w:t xml:space="preserve">           e-mail:</w:t>
            </w:r>
          </w:p>
        </w:tc>
        <w:tc>
          <w:tcPr>
            <w:tcW w:w="6608" w:type="dxa"/>
            <w:shd w:val="clear" w:color="auto" w:fill="auto"/>
          </w:tcPr>
          <w:p w:rsidR="000E4E74" w:rsidRPr="006F11D9" w:rsidRDefault="000E4E74" w:rsidP="00D66750"/>
        </w:tc>
      </w:tr>
      <w:tr w:rsidR="000E4E74" w:rsidRPr="006F11D9" w:rsidTr="00D66750">
        <w:trPr>
          <w:trHeight w:val="1514"/>
          <w:jc w:val="center"/>
        </w:trPr>
        <w:tc>
          <w:tcPr>
            <w:tcW w:w="2906" w:type="dxa"/>
            <w:shd w:val="clear" w:color="auto" w:fill="DAEEF3" w:themeFill="accent5" w:themeFillTint="33"/>
          </w:tcPr>
          <w:p w:rsidR="000E4E74" w:rsidRPr="006F11D9" w:rsidRDefault="000E4E74" w:rsidP="00D66750">
            <w:pPr>
              <w:rPr>
                <w:b/>
              </w:rPr>
            </w:pPr>
            <w:r w:rsidRPr="006F11D9">
              <w:rPr>
                <w:b/>
              </w:rPr>
              <w:t>Brief Description of Services Provided:</w:t>
            </w:r>
          </w:p>
          <w:p w:rsidR="000E4E74" w:rsidRPr="006F11D9" w:rsidRDefault="000E4E74" w:rsidP="00D66750">
            <w:pPr>
              <w:rPr>
                <w:b/>
              </w:rPr>
            </w:pP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Contract Value:</w:t>
            </w: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Location where Contract was undertaken:</w:t>
            </w: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Start Date:</w:t>
            </w: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Date of Substantial Completion:</w:t>
            </w:r>
          </w:p>
          <w:p w:rsidR="000E4E74" w:rsidRPr="006F11D9" w:rsidRDefault="000E4E74" w:rsidP="00D66750">
            <w:pPr>
              <w:jc w:val="right"/>
              <w:rPr>
                <w:b/>
              </w:rPr>
            </w:pPr>
          </w:p>
        </w:tc>
        <w:tc>
          <w:tcPr>
            <w:tcW w:w="6608" w:type="dxa"/>
            <w:shd w:val="clear" w:color="auto" w:fill="auto"/>
          </w:tcPr>
          <w:p w:rsidR="000E4E74" w:rsidRPr="006F11D9" w:rsidRDefault="000E4E74" w:rsidP="00D66750"/>
        </w:tc>
      </w:tr>
    </w:tbl>
    <w:p w:rsidR="000E4E74" w:rsidRPr="006F11D9" w:rsidRDefault="000E4E74" w:rsidP="000E4E74"/>
    <w:p w:rsidR="000E4E74" w:rsidRPr="006F11D9" w:rsidRDefault="000E4E74" w:rsidP="000E4E74">
      <w:pPr>
        <w:rPr>
          <w:b/>
          <w:sz w:val="24"/>
          <w:szCs w:val="24"/>
        </w:rPr>
      </w:pPr>
      <w:r w:rsidRPr="006F11D9">
        <w:rPr>
          <w:b/>
          <w:sz w:val="24"/>
          <w:szCs w:val="24"/>
        </w:rPr>
        <w:lastRenderedPageBreak/>
        <w:t>Reference No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353"/>
      </w:tblGrid>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Name and address of Contracting/Awarding Authority:</w:t>
            </w:r>
          </w:p>
          <w:p w:rsidR="000E4E74" w:rsidRPr="006F11D9" w:rsidRDefault="000E4E74" w:rsidP="00D66750">
            <w:pPr>
              <w:rPr>
                <w:b/>
              </w:rPr>
            </w:pPr>
          </w:p>
          <w:p w:rsidR="000E4E74" w:rsidRPr="006F11D9" w:rsidRDefault="000E4E74" w:rsidP="00D66750">
            <w:pPr>
              <w:rPr>
                <w:b/>
              </w:rPr>
            </w:pPr>
          </w:p>
        </w:tc>
        <w:tc>
          <w:tcPr>
            <w:tcW w:w="6608" w:type="dxa"/>
            <w:shd w:val="clear" w:color="auto" w:fill="auto"/>
          </w:tcPr>
          <w:p w:rsidR="000E4E74" w:rsidRPr="006F11D9" w:rsidRDefault="000E4E74" w:rsidP="00D66750"/>
        </w:tc>
      </w:tr>
      <w:tr w:rsidR="000E4E74" w:rsidRPr="006F11D9" w:rsidTr="00D66750">
        <w:trPr>
          <w:trHeight w:val="1659"/>
          <w:jc w:val="center"/>
        </w:trPr>
        <w:tc>
          <w:tcPr>
            <w:tcW w:w="2906" w:type="dxa"/>
            <w:shd w:val="clear" w:color="auto" w:fill="DAEEF3" w:themeFill="accent5" w:themeFillTint="33"/>
          </w:tcPr>
          <w:p w:rsidR="000E4E74" w:rsidRPr="006F11D9" w:rsidRDefault="000E4E74" w:rsidP="00D66750">
            <w:pPr>
              <w:rPr>
                <w:b/>
              </w:rPr>
            </w:pPr>
            <w:r w:rsidRPr="006F11D9">
              <w:rPr>
                <w:b/>
              </w:rPr>
              <w:t>Contact details for references in the Contracting Authority;</w:t>
            </w:r>
          </w:p>
          <w:p w:rsidR="000E4E74" w:rsidRPr="006F11D9" w:rsidRDefault="000E4E74" w:rsidP="00D66750">
            <w:pPr>
              <w:rPr>
                <w:b/>
              </w:rPr>
            </w:pPr>
            <w:r w:rsidRPr="006F11D9">
              <w:rPr>
                <w:b/>
              </w:rPr>
              <w:t xml:space="preserve">           Name:</w:t>
            </w:r>
          </w:p>
          <w:p w:rsidR="000E4E74" w:rsidRPr="006F11D9" w:rsidRDefault="000E4E74" w:rsidP="00D66750">
            <w:pPr>
              <w:rPr>
                <w:b/>
              </w:rPr>
            </w:pPr>
            <w:r w:rsidRPr="006F11D9">
              <w:rPr>
                <w:b/>
              </w:rPr>
              <w:t xml:space="preserve">           e-mail:</w:t>
            </w:r>
          </w:p>
        </w:tc>
        <w:tc>
          <w:tcPr>
            <w:tcW w:w="6608" w:type="dxa"/>
            <w:shd w:val="clear" w:color="auto" w:fill="auto"/>
          </w:tcPr>
          <w:p w:rsidR="000E4E74" w:rsidRPr="006F11D9" w:rsidRDefault="000E4E74" w:rsidP="00D66750"/>
        </w:tc>
      </w:tr>
      <w:tr w:rsidR="000E4E74" w:rsidRPr="006F11D9" w:rsidTr="00D66750">
        <w:trPr>
          <w:trHeight w:val="1514"/>
          <w:jc w:val="center"/>
        </w:trPr>
        <w:tc>
          <w:tcPr>
            <w:tcW w:w="2906" w:type="dxa"/>
            <w:shd w:val="clear" w:color="auto" w:fill="DAEEF3" w:themeFill="accent5" w:themeFillTint="33"/>
          </w:tcPr>
          <w:p w:rsidR="000E4E74" w:rsidRPr="006F11D9" w:rsidRDefault="000E4E74" w:rsidP="00D66750">
            <w:pPr>
              <w:rPr>
                <w:b/>
              </w:rPr>
            </w:pPr>
            <w:r w:rsidRPr="006F11D9">
              <w:rPr>
                <w:b/>
              </w:rPr>
              <w:t>Brief Description of Services Provided:</w:t>
            </w:r>
          </w:p>
          <w:p w:rsidR="000E4E74" w:rsidRPr="006F11D9" w:rsidRDefault="000E4E74" w:rsidP="00D66750">
            <w:pPr>
              <w:rPr>
                <w:b/>
              </w:rPr>
            </w:pP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Contract Value:</w:t>
            </w: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Location where Contract was undertaken:</w:t>
            </w: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Start Date:</w:t>
            </w: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Date of Substantial Completion:</w:t>
            </w:r>
          </w:p>
          <w:p w:rsidR="000E4E74" w:rsidRPr="006F11D9" w:rsidRDefault="000E4E74" w:rsidP="00D66750">
            <w:pPr>
              <w:jc w:val="right"/>
              <w:rPr>
                <w:b/>
              </w:rPr>
            </w:pPr>
          </w:p>
        </w:tc>
        <w:tc>
          <w:tcPr>
            <w:tcW w:w="6608" w:type="dxa"/>
            <w:shd w:val="clear" w:color="auto" w:fill="auto"/>
          </w:tcPr>
          <w:p w:rsidR="000E4E74" w:rsidRPr="006F11D9" w:rsidRDefault="000E4E74" w:rsidP="00D66750"/>
        </w:tc>
      </w:tr>
    </w:tbl>
    <w:p w:rsidR="000E4E74" w:rsidRPr="006F11D9" w:rsidRDefault="000E4E74" w:rsidP="000E4E74"/>
    <w:p w:rsidR="000E4E74" w:rsidRPr="006F11D9" w:rsidRDefault="000E4E74" w:rsidP="000E4E74">
      <w:r w:rsidRPr="006F11D9">
        <w:rPr>
          <w:b/>
        </w:rPr>
        <w:br w:type="page"/>
      </w:r>
    </w:p>
    <w:p w:rsidR="000E4E74" w:rsidRPr="006F11D9" w:rsidRDefault="000E4E74" w:rsidP="000E4E74">
      <w:pPr>
        <w:rPr>
          <w:b/>
          <w:sz w:val="24"/>
          <w:szCs w:val="24"/>
        </w:rPr>
      </w:pPr>
      <w:r w:rsidRPr="006F11D9">
        <w:rPr>
          <w:b/>
          <w:sz w:val="24"/>
          <w:szCs w:val="24"/>
        </w:rPr>
        <w:lastRenderedPageBreak/>
        <w:t>Ref</w:t>
      </w:r>
      <w:bookmarkStart w:id="0" w:name="_GoBack"/>
      <w:bookmarkEnd w:id="0"/>
      <w:r w:rsidRPr="006F11D9">
        <w:rPr>
          <w:b/>
          <w:sz w:val="24"/>
          <w:szCs w:val="24"/>
        </w:rPr>
        <w:t>erence No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353"/>
      </w:tblGrid>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Name and address of Contracting/Awarding Authority:</w:t>
            </w:r>
          </w:p>
          <w:p w:rsidR="000E4E74" w:rsidRPr="006F11D9" w:rsidRDefault="000E4E74" w:rsidP="00D66750">
            <w:pPr>
              <w:rPr>
                <w:b/>
              </w:rPr>
            </w:pPr>
          </w:p>
          <w:p w:rsidR="000E4E74" w:rsidRPr="006F11D9" w:rsidRDefault="000E4E74" w:rsidP="00D66750">
            <w:pPr>
              <w:rPr>
                <w:b/>
              </w:rPr>
            </w:pPr>
          </w:p>
        </w:tc>
        <w:tc>
          <w:tcPr>
            <w:tcW w:w="6608" w:type="dxa"/>
            <w:shd w:val="clear" w:color="auto" w:fill="auto"/>
          </w:tcPr>
          <w:p w:rsidR="000E4E74" w:rsidRPr="006F11D9" w:rsidRDefault="000E4E74" w:rsidP="00D66750"/>
        </w:tc>
      </w:tr>
      <w:tr w:rsidR="000E4E74" w:rsidRPr="006F11D9" w:rsidTr="00D66750">
        <w:trPr>
          <w:trHeight w:val="1659"/>
          <w:jc w:val="center"/>
        </w:trPr>
        <w:tc>
          <w:tcPr>
            <w:tcW w:w="2906" w:type="dxa"/>
            <w:shd w:val="clear" w:color="auto" w:fill="DAEEF3" w:themeFill="accent5" w:themeFillTint="33"/>
          </w:tcPr>
          <w:p w:rsidR="000E4E74" w:rsidRPr="006F11D9" w:rsidRDefault="000E4E74" w:rsidP="00D66750">
            <w:pPr>
              <w:rPr>
                <w:b/>
              </w:rPr>
            </w:pPr>
            <w:r w:rsidRPr="006F11D9">
              <w:rPr>
                <w:b/>
              </w:rPr>
              <w:t>Contact details for references in the Contracting Authority;</w:t>
            </w:r>
          </w:p>
          <w:p w:rsidR="000E4E74" w:rsidRPr="006F11D9" w:rsidRDefault="000E4E74" w:rsidP="00D66750">
            <w:pPr>
              <w:rPr>
                <w:b/>
              </w:rPr>
            </w:pPr>
            <w:r w:rsidRPr="006F11D9">
              <w:rPr>
                <w:b/>
              </w:rPr>
              <w:t xml:space="preserve">           Name:</w:t>
            </w:r>
          </w:p>
          <w:p w:rsidR="000E4E74" w:rsidRPr="006F11D9" w:rsidRDefault="000E4E74" w:rsidP="00D66750">
            <w:pPr>
              <w:rPr>
                <w:b/>
              </w:rPr>
            </w:pPr>
            <w:r w:rsidRPr="006F11D9">
              <w:rPr>
                <w:b/>
              </w:rPr>
              <w:t xml:space="preserve">           e-mail:</w:t>
            </w:r>
          </w:p>
        </w:tc>
        <w:tc>
          <w:tcPr>
            <w:tcW w:w="6608" w:type="dxa"/>
            <w:shd w:val="clear" w:color="auto" w:fill="auto"/>
          </w:tcPr>
          <w:p w:rsidR="000E4E74" w:rsidRPr="006F11D9" w:rsidRDefault="000E4E74" w:rsidP="00D66750"/>
        </w:tc>
      </w:tr>
      <w:tr w:rsidR="000E4E74" w:rsidRPr="006F11D9" w:rsidTr="00D66750">
        <w:trPr>
          <w:trHeight w:val="1514"/>
          <w:jc w:val="center"/>
        </w:trPr>
        <w:tc>
          <w:tcPr>
            <w:tcW w:w="2906" w:type="dxa"/>
            <w:shd w:val="clear" w:color="auto" w:fill="DAEEF3" w:themeFill="accent5" w:themeFillTint="33"/>
          </w:tcPr>
          <w:p w:rsidR="000E4E74" w:rsidRPr="006F11D9" w:rsidRDefault="000E4E74" w:rsidP="00D66750">
            <w:pPr>
              <w:rPr>
                <w:b/>
              </w:rPr>
            </w:pPr>
            <w:r w:rsidRPr="006F11D9">
              <w:rPr>
                <w:b/>
              </w:rPr>
              <w:t>Brief Description of Services Provided:</w:t>
            </w:r>
          </w:p>
          <w:p w:rsidR="000E4E74" w:rsidRPr="006F11D9" w:rsidRDefault="000E4E74" w:rsidP="00D66750">
            <w:pPr>
              <w:rPr>
                <w:b/>
              </w:rPr>
            </w:pP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Contract Value:</w:t>
            </w: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Location where Contract was undertaken:</w:t>
            </w: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Start Date:</w:t>
            </w:r>
          </w:p>
        </w:tc>
        <w:tc>
          <w:tcPr>
            <w:tcW w:w="6608" w:type="dxa"/>
            <w:shd w:val="clear" w:color="auto" w:fill="auto"/>
          </w:tcPr>
          <w:p w:rsidR="000E4E74" w:rsidRPr="006F11D9" w:rsidRDefault="000E4E74" w:rsidP="00D66750"/>
        </w:tc>
      </w:tr>
      <w:tr w:rsidR="000E4E74" w:rsidRPr="006F11D9" w:rsidTr="00D66750">
        <w:trPr>
          <w:jc w:val="center"/>
        </w:trPr>
        <w:tc>
          <w:tcPr>
            <w:tcW w:w="2906" w:type="dxa"/>
            <w:shd w:val="clear" w:color="auto" w:fill="DAEEF3" w:themeFill="accent5" w:themeFillTint="33"/>
          </w:tcPr>
          <w:p w:rsidR="000E4E74" w:rsidRPr="006F11D9" w:rsidRDefault="000E4E74" w:rsidP="00D66750">
            <w:pPr>
              <w:rPr>
                <w:b/>
              </w:rPr>
            </w:pPr>
            <w:r w:rsidRPr="006F11D9">
              <w:rPr>
                <w:b/>
              </w:rPr>
              <w:t>Date of Substantial Completion:</w:t>
            </w:r>
          </w:p>
          <w:p w:rsidR="000E4E74" w:rsidRPr="006F11D9" w:rsidRDefault="000E4E74" w:rsidP="00D66750">
            <w:pPr>
              <w:jc w:val="right"/>
              <w:rPr>
                <w:b/>
              </w:rPr>
            </w:pPr>
          </w:p>
        </w:tc>
        <w:tc>
          <w:tcPr>
            <w:tcW w:w="6608" w:type="dxa"/>
            <w:shd w:val="clear" w:color="auto" w:fill="auto"/>
          </w:tcPr>
          <w:p w:rsidR="000E4E74" w:rsidRPr="006F11D9" w:rsidRDefault="000E4E74" w:rsidP="00D66750"/>
        </w:tc>
      </w:tr>
    </w:tbl>
    <w:p w:rsidR="000E4E74" w:rsidRPr="006F11D9" w:rsidRDefault="000E4E74" w:rsidP="000E4E74"/>
    <w:p w:rsidR="000E4E74" w:rsidRPr="006F11D9" w:rsidRDefault="000E4E74" w:rsidP="000E4E74"/>
    <w:tbl>
      <w:tblPr>
        <w:tblStyle w:val="TableGrid"/>
        <w:tblW w:w="0" w:type="auto"/>
        <w:jc w:val="center"/>
        <w:tblInd w:w="304" w:type="dxa"/>
        <w:tblLook w:val="04A0" w:firstRow="1" w:lastRow="0" w:firstColumn="1" w:lastColumn="0" w:noHBand="0" w:noVBand="1"/>
      </w:tblPr>
      <w:tblGrid>
        <w:gridCol w:w="4337"/>
        <w:gridCol w:w="4601"/>
      </w:tblGrid>
      <w:tr w:rsidR="000E4E74" w:rsidRPr="006F11D9" w:rsidTr="00D66750">
        <w:trPr>
          <w:trHeight w:val="627"/>
          <w:jc w:val="center"/>
        </w:trPr>
        <w:tc>
          <w:tcPr>
            <w:tcW w:w="4623" w:type="dxa"/>
          </w:tcPr>
          <w:p w:rsidR="000E4E74" w:rsidRPr="006F11D9" w:rsidRDefault="000E4E74" w:rsidP="00D66750">
            <w:pPr>
              <w:contextualSpacing/>
              <w:rPr>
                <w:rFonts w:eastAsiaTheme="minorHAnsi"/>
                <w:szCs w:val="24"/>
              </w:rPr>
            </w:pPr>
            <w:r w:rsidRPr="006F11D9">
              <w:rPr>
                <w:rFonts w:eastAsiaTheme="minorHAnsi"/>
                <w:b/>
              </w:rPr>
              <w:t>Signed:</w:t>
            </w:r>
          </w:p>
        </w:tc>
        <w:tc>
          <w:tcPr>
            <w:tcW w:w="4928" w:type="dxa"/>
          </w:tcPr>
          <w:p w:rsidR="000E4E74" w:rsidRPr="006F11D9" w:rsidRDefault="000E4E74" w:rsidP="00D66750">
            <w:pPr>
              <w:contextualSpacing/>
              <w:rPr>
                <w:rFonts w:eastAsiaTheme="minorHAnsi"/>
                <w:szCs w:val="24"/>
              </w:rPr>
            </w:pPr>
            <w:r w:rsidRPr="006F11D9">
              <w:rPr>
                <w:rFonts w:eastAsiaTheme="minorHAnsi"/>
                <w:b/>
              </w:rPr>
              <w:t>Date:</w:t>
            </w:r>
          </w:p>
        </w:tc>
      </w:tr>
    </w:tbl>
    <w:p w:rsidR="000E4E74" w:rsidRPr="006F11D9" w:rsidRDefault="000E4E74" w:rsidP="000E4E74">
      <w:pPr>
        <w:spacing w:after="0" w:line="240" w:lineRule="auto"/>
        <w:ind w:left="643" w:hanging="360"/>
        <w:contextualSpacing/>
        <w:rPr>
          <w:rFonts w:cs="Times New Roman"/>
          <w:szCs w:val="24"/>
        </w:rPr>
      </w:pPr>
    </w:p>
    <w:p w:rsidR="000E4E74" w:rsidRPr="006F11D9" w:rsidRDefault="000E4E74" w:rsidP="000E4E74">
      <w:pPr>
        <w:spacing w:after="0" w:line="240" w:lineRule="auto"/>
        <w:ind w:left="643" w:hanging="360"/>
        <w:contextualSpacing/>
        <w:rPr>
          <w:rFonts w:cs="Times New Roman"/>
          <w:szCs w:val="24"/>
        </w:rPr>
      </w:pPr>
    </w:p>
    <w:p w:rsidR="009F035C" w:rsidRDefault="009F035C"/>
    <w:sectPr w:rsidR="009F0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74"/>
    <w:rsid w:val="000E4E74"/>
    <w:rsid w:val="009F03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74"/>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E7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74"/>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E7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Finucane</dc:creator>
  <cp:lastModifiedBy>Michael Finucane</cp:lastModifiedBy>
  <cp:revision>1</cp:revision>
  <dcterms:created xsi:type="dcterms:W3CDTF">2016-07-28T13:39:00Z</dcterms:created>
  <dcterms:modified xsi:type="dcterms:W3CDTF">2016-07-28T13:40:00Z</dcterms:modified>
</cp:coreProperties>
</file>